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B" w:rsidRDefault="00657C1B" w:rsidP="00657C1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7C1B">
        <w:rPr>
          <w:rFonts w:ascii="Arial" w:hAnsi="Arial" w:cs="Arial"/>
          <w:b/>
          <w:bCs/>
          <w:sz w:val="32"/>
          <w:szCs w:val="32"/>
          <w:shd w:val="clear" w:color="auto" w:fill="FFFFFF"/>
          <w:lang w:val="uk-UA"/>
        </w:rPr>
        <w:t>Юрій Георг</w:t>
      </w:r>
      <w:r w:rsidR="00C723A4">
        <w:rPr>
          <w:rFonts w:ascii="Arial" w:hAnsi="Arial" w:cs="Arial"/>
          <w:b/>
          <w:bCs/>
          <w:sz w:val="32"/>
          <w:szCs w:val="32"/>
          <w:shd w:val="clear" w:color="auto" w:fill="FFFFFF"/>
          <w:lang w:val="uk-UA"/>
        </w:rPr>
        <w:t>ій</w:t>
      </w:r>
      <w:r w:rsidRPr="00657C1B">
        <w:rPr>
          <w:rFonts w:ascii="Arial" w:hAnsi="Arial" w:cs="Arial"/>
          <w:b/>
          <w:bCs/>
          <w:sz w:val="32"/>
          <w:szCs w:val="32"/>
          <w:shd w:val="clear" w:color="auto" w:fill="FFFFFF"/>
          <w:lang w:val="uk-UA"/>
        </w:rPr>
        <w:t xml:space="preserve">ович </w:t>
      </w:r>
      <w:r w:rsidRPr="00657C1B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657C1B">
        <w:rPr>
          <w:rFonts w:ascii="Arial" w:hAnsi="Arial" w:cs="Arial"/>
          <w:b/>
          <w:bCs/>
          <w:sz w:val="32"/>
          <w:szCs w:val="32"/>
          <w:shd w:val="clear" w:color="auto" w:fill="FFFFFF"/>
        </w:rPr>
        <w:t>Абдулевс</w:t>
      </w:r>
      <w:proofErr w:type="spellEnd"/>
      <w:r w:rsidRPr="00657C1B">
        <w:rPr>
          <w:rFonts w:ascii="Arial" w:hAnsi="Arial" w:cs="Arial"/>
          <w:b/>
          <w:bCs/>
          <w:sz w:val="32"/>
          <w:szCs w:val="32"/>
          <w:shd w:val="clear" w:color="auto" w:fill="FFFFFF"/>
          <w:lang w:val="uk-UA"/>
        </w:rPr>
        <w:t>ь</w:t>
      </w:r>
      <w:r w:rsidRPr="00657C1B">
        <w:rPr>
          <w:rFonts w:ascii="Arial" w:hAnsi="Arial" w:cs="Arial"/>
          <w:b/>
          <w:bCs/>
          <w:sz w:val="32"/>
          <w:szCs w:val="32"/>
          <w:shd w:val="clear" w:color="auto" w:fill="FFFFFF"/>
        </w:rPr>
        <w:t>кий</w:t>
      </w:r>
      <w:r w:rsidRPr="00657C1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173753" wp14:editId="05B2484B">
            <wp:simplePos x="1076325" y="990600"/>
            <wp:positionH relativeFrom="margin">
              <wp:align>left</wp:align>
            </wp:positionH>
            <wp:positionV relativeFrom="margin">
              <wp:align>top</wp:align>
            </wp:positionV>
            <wp:extent cx="2247900" cy="2857500"/>
            <wp:effectExtent l="0" t="0" r="0" b="0"/>
            <wp:wrapSquare wrapText="bothSides"/>
            <wp:docPr id="1" name="Рисунок 1" descr="http://eef.ucoz.ru/_si/0/9053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ef.ucoz.ru/_si/0/90531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 w:cs="Arial"/>
          <w:color w:val="52596F"/>
          <w:sz w:val="20"/>
          <w:szCs w:val="20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52596F"/>
          <w:sz w:val="20"/>
          <w:szCs w:val="20"/>
        </w:rPr>
        <w:br/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Полковник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Інженер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. Командир рад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овзвода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. Во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Северо-Кавказ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ком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, II Белорус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ком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ком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ком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фронтах. На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орденами</w:t>
      </w:r>
      <w:proofErr w:type="gram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gram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тч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изняної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йн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II степен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Червоної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зірки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14 медалями.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Працював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ассистентом кафедры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них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 электротехники с 1975 по 1983 год.</w:t>
      </w:r>
      <w:r w:rsidRPr="00657C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7C1B">
        <w:rPr>
          <w:rFonts w:ascii="Times New Roman" w:hAnsi="Times New Roman" w:cs="Times New Roman"/>
          <w:sz w:val="28"/>
          <w:szCs w:val="28"/>
        </w:rPr>
        <w:br/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Служил в батальонах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зв’язку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родромного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слуговування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. Во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 на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Орловс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ко-Курс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зі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брав</w:t>
      </w:r>
      <w:proofErr w:type="gram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участь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визволенні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Белорус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ії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, Польши, Герман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ії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57C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2014F" w:rsidRPr="00657C1B" w:rsidRDefault="00657C1B" w:rsidP="00657C1B">
      <w:pPr>
        <w:spacing w:after="0" w:line="360" w:lineRule="auto"/>
        <w:jc w:val="both"/>
      </w:pP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За до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вгі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роки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йн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, будучи командиром взвод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радіозв’язку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, не допусти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зв’язку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командн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х пункт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в наведен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винищувачами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штурмовиками,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зберегло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сотн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жи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ттів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йц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Червоної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ії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плеч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навчання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сл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єнні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роки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ійськово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повітряній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академии, служба старшим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нженером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радио-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локац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ії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ійськово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повітряних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Дал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екосхідого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ійськового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округа,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багаторічна викладацька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іяльні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сть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ійськових</w:t>
      </w:r>
      <w:proofErr w:type="spellEnd"/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57C1B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училищах.</w:t>
      </w:r>
      <w:r w:rsidRPr="00657C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72014F" w:rsidRPr="0065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B"/>
    <w:rsid w:val="00657C1B"/>
    <w:rsid w:val="0072014F"/>
    <w:rsid w:val="00C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2013-06-14T05:23:00Z</dcterms:created>
  <dcterms:modified xsi:type="dcterms:W3CDTF">2013-06-14T05:36:00Z</dcterms:modified>
</cp:coreProperties>
</file>